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F158" w14:textId="11D64625" w:rsidR="000420A0" w:rsidRDefault="00AB0A9E">
      <w:r>
        <w:t>We would like to invite you to be started on the</w:t>
      </w:r>
      <w:r w:rsidR="000F5610" w:rsidRPr="000F5610">
        <w:t xml:space="preserve"> FreeStyle Libre 2 </w:t>
      </w:r>
      <w:r>
        <w:t>system as a replacement for routine finger prick testing</w:t>
      </w:r>
      <w:r w:rsidR="00602A32" w:rsidRPr="00602A32">
        <w:rPr>
          <w:vertAlign w:val="superscript"/>
        </w:rPr>
        <w:t>1</w:t>
      </w:r>
      <w:r>
        <w:t xml:space="preserve"> and</w:t>
      </w:r>
      <w:r w:rsidR="000F5610" w:rsidRPr="000F5610">
        <w:t xml:space="preserve"> help</w:t>
      </w:r>
      <w:r>
        <w:t xml:space="preserve"> you</w:t>
      </w:r>
      <w:r w:rsidR="000F5610" w:rsidRPr="000F5610">
        <w:t xml:space="preserve"> self-manage your diabetes</w:t>
      </w:r>
      <w:r w:rsidR="003165E5">
        <w:t>.</w:t>
      </w:r>
    </w:p>
    <w:p w14:paraId="54B06812" w14:textId="6C487A2D" w:rsidR="008502D6" w:rsidRPr="00720E92" w:rsidRDefault="000420A0">
      <w:pPr>
        <w:rPr>
          <w:rStyle w:val="Hyperlink"/>
          <w:color w:val="auto"/>
          <w:u w:val="none"/>
        </w:rPr>
      </w:pPr>
      <w:r>
        <w:t>Please click here</w:t>
      </w:r>
      <w:r w:rsidR="00F51A55">
        <w:t xml:space="preserve"> </w:t>
      </w:r>
      <w:hyperlink r:id="rId7" w:history="1">
        <w:r w:rsidR="001B104A" w:rsidRPr="00E779FE">
          <w:rPr>
            <w:rStyle w:val="Hyperlink"/>
          </w:rPr>
          <w:t>https://freestylediabetes.co.uk/starterclinic/fsl2-plus-registration</w:t>
        </w:r>
      </w:hyperlink>
      <w:r w:rsidR="001B104A">
        <w:t xml:space="preserve"> </w:t>
      </w:r>
      <w:r w:rsidR="00AE2E54">
        <w:t xml:space="preserve">to order your </w:t>
      </w:r>
      <w:r w:rsidR="001B104A">
        <w:t xml:space="preserve">FreeStyle Libre 2 Plus sensor </w:t>
      </w:r>
      <w:r w:rsidR="00AE2E54">
        <w:t>starter kit.</w:t>
      </w:r>
    </w:p>
    <w:p w14:paraId="271C7A0B" w14:textId="78C48D22" w:rsidR="000420A0" w:rsidRPr="000420A0" w:rsidRDefault="000420A0">
      <w:r w:rsidRPr="000420A0">
        <w:t>Please click here</w:t>
      </w:r>
      <w:r w:rsidR="00CB5C81">
        <w:t xml:space="preserve"> </w:t>
      </w:r>
      <w:hyperlink r:id="rId8" w:history="1">
        <w:r w:rsidR="00CB5C81" w:rsidRPr="002635B6">
          <w:rPr>
            <w:rStyle w:val="Hyperlink"/>
          </w:rPr>
          <w:t>https://www.freestyle.abbott/uk-en/myfreestyle/myfreestyle.html</w:t>
        </w:r>
      </w:hyperlink>
      <w:r w:rsidR="00CB5C81">
        <w:t xml:space="preserve"> </w:t>
      </w:r>
      <w:r w:rsidRPr="000420A0">
        <w:t xml:space="preserve">to complete your online </w:t>
      </w:r>
      <w:r w:rsidR="003727B7" w:rsidRPr="000420A0">
        <w:t>training.</w:t>
      </w:r>
      <w:r>
        <w:t xml:space="preserve"> </w:t>
      </w:r>
    </w:p>
    <w:p w14:paraId="50024C91" w14:textId="323254E9" w:rsidR="00D956FF" w:rsidRDefault="000420A0">
      <w:r w:rsidRPr="000420A0">
        <w:t xml:space="preserve">If </w:t>
      </w:r>
      <w:r>
        <w:t>face to face training is needed, please reply to this text or contact the practice</w:t>
      </w:r>
      <w:r w:rsidR="003727B7">
        <w:t>.</w:t>
      </w:r>
      <w:r w:rsidR="000F55A8" w:rsidRPr="000420A0">
        <w:t xml:space="preserve"> </w:t>
      </w:r>
    </w:p>
    <w:p w14:paraId="5687A750" w14:textId="0305FA12" w:rsidR="00602A32" w:rsidRPr="00FC59C5" w:rsidRDefault="00602A32">
      <w:pPr>
        <w:rPr>
          <w:sz w:val="18"/>
          <w:szCs w:val="18"/>
        </w:rPr>
      </w:pPr>
    </w:p>
    <w:p w14:paraId="33CC5D1B" w14:textId="77777777" w:rsidR="00FC59C5" w:rsidRPr="00FC59C5" w:rsidRDefault="00FC59C5" w:rsidP="00FC59C5">
      <w:pPr>
        <w:rPr>
          <w:sz w:val="18"/>
          <w:szCs w:val="18"/>
        </w:rPr>
      </w:pPr>
      <w:r w:rsidRPr="00FC59C5">
        <w:rPr>
          <w:sz w:val="18"/>
          <w:szCs w:val="18"/>
        </w:rPr>
        <w:t>1. Finger pricks are required if glucose readings and alarms do not match symptoms or expectations.</w:t>
      </w:r>
    </w:p>
    <w:p w14:paraId="17572B48" w14:textId="48F24C85" w:rsidR="00602A32" w:rsidRPr="00FC59C5" w:rsidRDefault="00CB5C81" w:rsidP="00FC59C5">
      <w:pPr>
        <w:rPr>
          <w:sz w:val="18"/>
          <w:szCs w:val="18"/>
        </w:rPr>
      </w:pPr>
      <w:r w:rsidRPr="00CB5C81">
        <w:rPr>
          <w:sz w:val="18"/>
          <w:szCs w:val="18"/>
        </w:rPr>
        <w:t>ADC-2651179</w:t>
      </w:r>
      <w:r>
        <w:rPr>
          <w:sz w:val="18"/>
          <w:szCs w:val="18"/>
        </w:rPr>
        <w:t xml:space="preserve"> </w:t>
      </w:r>
      <w:r w:rsidR="00FC59C5" w:rsidRPr="00FC59C5">
        <w:rPr>
          <w:sz w:val="18"/>
          <w:szCs w:val="18"/>
        </w:rPr>
        <w:t>v</w:t>
      </w:r>
      <w:r>
        <w:rPr>
          <w:sz w:val="18"/>
          <w:szCs w:val="18"/>
        </w:rPr>
        <w:t>4</w:t>
      </w:r>
      <w:r w:rsidR="00FC59C5" w:rsidRPr="00FC59C5">
        <w:rPr>
          <w:sz w:val="18"/>
          <w:szCs w:val="18"/>
        </w:rPr>
        <w:t>.0 0</w:t>
      </w:r>
      <w:r>
        <w:rPr>
          <w:sz w:val="18"/>
          <w:szCs w:val="18"/>
        </w:rPr>
        <w:t>5</w:t>
      </w:r>
      <w:r w:rsidR="00FC59C5" w:rsidRPr="00FC59C5">
        <w:rPr>
          <w:sz w:val="18"/>
          <w:szCs w:val="18"/>
        </w:rPr>
        <w:t>/2</w:t>
      </w:r>
      <w:r>
        <w:rPr>
          <w:sz w:val="18"/>
          <w:szCs w:val="18"/>
        </w:rPr>
        <w:t>6</w:t>
      </w:r>
    </w:p>
    <w:p w14:paraId="31E4419B" w14:textId="1CB5A982" w:rsidR="00602A32" w:rsidRDefault="00602A32"/>
    <w:p w14:paraId="00349DAC" w14:textId="77777777" w:rsidR="00602A32" w:rsidRDefault="00602A32"/>
    <w:sectPr w:rsidR="00602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5F03" w14:textId="77777777" w:rsidR="0024763A" w:rsidRDefault="0024763A" w:rsidP="007327CA">
      <w:pPr>
        <w:spacing w:after="0" w:line="240" w:lineRule="auto"/>
      </w:pPr>
      <w:r>
        <w:separator/>
      </w:r>
    </w:p>
  </w:endnote>
  <w:endnote w:type="continuationSeparator" w:id="0">
    <w:p w14:paraId="383B9EC5" w14:textId="77777777" w:rsidR="0024763A" w:rsidRDefault="0024763A" w:rsidP="0073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29C8" w14:textId="77777777" w:rsidR="0024763A" w:rsidRDefault="0024763A" w:rsidP="007327CA">
      <w:pPr>
        <w:spacing w:after="0" w:line="240" w:lineRule="auto"/>
      </w:pPr>
      <w:r>
        <w:separator/>
      </w:r>
    </w:p>
  </w:footnote>
  <w:footnote w:type="continuationSeparator" w:id="0">
    <w:p w14:paraId="6699F268" w14:textId="77777777" w:rsidR="0024763A" w:rsidRDefault="0024763A" w:rsidP="00732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EB1"/>
    <w:multiLevelType w:val="hybridMultilevel"/>
    <w:tmpl w:val="11DC87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FF"/>
    <w:rsid w:val="000420A0"/>
    <w:rsid w:val="000F55A8"/>
    <w:rsid w:val="000F5610"/>
    <w:rsid w:val="00156305"/>
    <w:rsid w:val="001B104A"/>
    <w:rsid w:val="0024763A"/>
    <w:rsid w:val="002A271F"/>
    <w:rsid w:val="00307DA7"/>
    <w:rsid w:val="003165E5"/>
    <w:rsid w:val="00331800"/>
    <w:rsid w:val="00343A13"/>
    <w:rsid w:val="003727B7"/>
    <w:rsid w:val="003E0AB5"/>
    <w:rsid w:val="00602A32"/>
    <w:rsid w:val="0065513C"/>
    <w:rsid w:val="0068771A"/>
    <w:rsid w:val="00720E92"/>
    <w:rsid w:val="007327CA"/>
    <w:rsid w:val="007461A9"/>
    <w:rsid w:val="007803CF"/>
    <w:rsid w:val="007C408F"/>
    <w:rsid w:val="007F472D"/>
    <w:rsid w:val="00813D1B"/>
    <w:rsid w:val="008502D6"/>
    <w:rsid w:val="008F0EB5"/>
    <w:rsid w:val="009D0C36"/>
    <w:rsid w:val="00AB0A9E"/>
    <w:rsid w:val="00AB4C41"/>
    <w:rsid w:val="00AD6BB9"/>
    <w:rsid w:val="00AE2E54"/>
    <w:rsid w:val="00B578A9"/>
    <w:rsid w:val="00CA29F3"/>
    <w:rsid w:val="00CB5C81"/>
    <w:rsid w:val="00CC3770"/>
    <w:rsid w:val="00CE3B9D"/>
    <w:rsid w:val="00D956FF"/>
    <w:rsid w:val="00DC3CF1"/>
    <w:rsid w:val="00EC2A62"/>
    <w:rsid w:val="00EF0819"/>
    <w:rsid w:val="00F51A55"/>
    <w:rsid w:val="00F52FEC"/>
    <w:rsid w:val="00F76512"/>
    <w:rsid w:val="00FC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AF826"/>
  <w15:chartTrackingRefBased/>
  <w15:docId w15:val="{9D6B2CF2-9FB7-4F6B-A77E-FD3DC5AC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765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5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80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2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7CA"/>
  </w:style>
  <w:style w:type="paragraph" w:styleId="Footer">
    <w:name w:val="footer"/>
    <w:basedOn w:val="Normal"/>
    <w:link w:val="FooterChar"/>
    <w:uiPriority w:val="99"/>
    <w:unhideWhenUsed/>
    <w:rsid w:val="00732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style.abbott/uk-en/myfreestyle/myfreesty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eestylediabetes.co.uk/starterclinic/fsl2-plus-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Healy, Sam</dc:creator>
  <cp:keywords/>
  <dc:description/>
  <cp:lastModifiedBy>Bodley, Kimberley E</cp:lastModifiedBy>
  <cp:revision>2</cp:revision>
  <dcterms:created xsi:type="dcterms:W3CDTF">2026-05-08T11:54:00Z</dcterms:created>
  <dcterms:modified xsi:type="dcterms:W3CDTF">2026-05-08T11:54:00Z</dcterms:modified>
</cp:coreProperties>
</file>